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7008D" w14:textId="77777777" w:rsidR="00A63EA9" w:rsidRPr="009E275F" w:rsidRDefault="00A63EA9" w:rsidP="009E275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14:paraId="1101E1DD" w14:textId="77777777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ED2A31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63BF723" w14:textId="77777777" w:rsidR="007B03C4" w:rsidRDefault="00A63EA9" w:rsidP="009668E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432A9AA" w14:textId="059F2ADC" w:rsidR="00A63EA9" w:rsidRPr="00742916" w:rsidRDefault="007B03C4" w:rsidP="009668E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A3B274" w14:textId="37AB2E8B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75F">
              <w:rPr>
                <w:sz w:val="24"/>
                <w:szCs w:val="24"/>
              </w:rPr>
              <w:t xml:space="preserve"> </w:t>
            </w:r>
            <w:r w:rsidR="007B03C4">
              <w:rPr>
                <w:sz w:val="24"/>
                <w:szCs w:val="24"/>
              </w:rPr>
              <w:t>C</w:t>
            </w:r>
          </w:p>
        </w:tc>
      </w:tr>
      <w:tr w:rsidR="00A63EA9" w:rsidRPr="00742916" w14:paraId="7EA3D285" w14:textId="77777777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4286F9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35E965A" w14:textId="6248B013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EMISJA GŁOSU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BAC853" w14:textId="63C9BC2D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75F">
              <w:rPr>
                <w:sz w:val="24"/>
                <w:szCs w:val="24"/>
              </w:rPr>
              <w:t xml:space="preserve"> </w:t>
            </w:r>
            <w:r w:rsidR="007B03C4">
              <w:rPr>
                <w:sz w:val="24"/>
                <w:szCs w:val="24"/>
              </w:rPr>
              <w:t>C</w:t>
            </w:r>
            <w:r w:rsidR="00B27CAB">
              <w:rPr>
                <w:sz w:val="24"/>
                <w:szCs w:val="24"/>
              </w:rPr>
              <w:t>/</w:t>
            </w:r>
            <w:r w:rsidR="007B03C4">
              <w:rPr>
                <w:sz w:val="24"/>
                <w:szCs w:val="24"/>
              </w:rPr>
              <w:t>3</w:t>
            </w:r>
            <w:r w:rsidR="0022724F">
              <w:rPr>
                <w:sz w:val="24"/>
                <w:szCs w:val="24"/>
              </w:rPr>
              <w:t>8</w:t>
            </w:r>
          </w:p>
        </w:tc>
      </w:tr>
      <w:tr w:rsidR="00A63EA9" w:rsidRPr="00742916" w14:paraId="05F86DBE" w14:textId="77777777" w:rsidTr="00B0725F">
        <w:trPr>
          <w:cantSplit/>
        </w:trPr>
        <w:tc>
          <w:tcPr>
            <w:tcW w:w="497" w:type="dxa"/>
            <w:vMerge/>
          </w:tcPr>
          <w:p w14:paraId="6DD02542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32595F" w14:textId="77777777"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79B9037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63EA9" w:rsidRPr="00742916" w14:paraId="10C9054D" w14:textId="77777777" w:rsidTr="00B0725F">
        <w:trPr>
          <w:cantSplit/>
        </w:trPr>
        <w:tc>
          <w:tcPr>
            <w:tcW w:w="497" w:type="dxa"/>
            <w:vMerge/>
          </w:tcPr>
          <w:p w14:paraId="2696CAB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3C612B8" w14:textId="612CC004" w:rsidR="00300E9D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</w:t>
            </w:r>
            <w:r w:rsidR="00B27CAB">
              <w:rPr>
                <w:sz w:val="24"/>
                <w:szCs w:val="24"/>
              </w:rPr>
              <w:t>:</w:t>
            </w:r>
            <w:r w:rsidR="00B27CAB">
              <w:rPr>
                <w:b/>
                <w:sz w:val="24"/>
                <w:szCs w:val="24"/>
              </w:rPr>
              <w:t xml:space="preserve"> PSYCHOLOGIA </w:t>
            </w:r>
          </w:p>
        </w:tc>
      </w:tr>
      <w:tr w:rsidR="00815DE1" w:rsidRPr="00742916" w14:paraId="1753C7A8" w14:textId="77777777" w:rsidTr="00B0725F">
        <w:trPr>
          <w:cantSplit/>
        </w:trPr>
        <w:tc>
          <w:tcPr>
            <w:tcW w:w="497" w:type="dxa"/>
            <w:vMerge/>
          </w:tcPr>
          <w:p w14:paraId="6B871CA4" w14:textId="77777777" w:rsidR="00815DE1" w:rsidRPr="00742916" w:rsidRDefault="00815DE1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629DFD" w14:textId="390B11ED" w:rsidR="00815DE1" w:rsidRPr="00742916" w:rsidRDefault="00815DE1" w:rsidP="00B0725F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63EA9" w:rsidRPr="00742916" w14:paraId="5E07A760" w14:textId="77777777" w:rsidTr="00B0725F">
        <w:trPr>
          <w:cantSplit/>
        </w:trPr>
        <w:tc>
          <w:tcPr>
            <w:tcW w:w="497" w:type="dxa"/>
            <w:vMerge/>
          </w:tcPr>
          <w:p w14:paraId="0ADD071C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E842E1" w14:textId="31E91FE0" w:rsidR="00A63EA9" w:rsidRPr="002F47F0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95AA7F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5EAED6D" w14:textId="77777777"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EF45256" w14:textId="30C3BE2C" w:rsidR="00A63EA9" w:rsidRPr="00742916" w:rsidRDefault="00815DE1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A63EA9" w:rsidRPr="00742916" w14:paraId="1A2E8BB0" w14:textId="77777777" w:rsidTr="00B0725F">
        <w:trPr>
          <w:cantSplit/>
        </w:trPr>
        <w:tc>
          <w:tcPr>
            <w:tcW w:w="497" w:type="dxa"/>
            <w:vMerge/>
          </w:tcPr>
          <w:p w14:paraId="66ACEA8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AF643E" w14:textId="77777777"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DA54E66" w14:textId="7C98F4CB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B27CAB"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B27CA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14:paraId="79BDA1E0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AF8144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63EA9" w:rsidRPr="00742916" w14:paraId="253EF456" w14:textId="77777777" w:rsidTr="00B0725F">
        <w:trPr>
          <w:cantSplit/>
        </w:trPr>
        <w:tc>
          <w:tcPr>
            <w:tcW w:w="497" w:type="dxa"/>
            <w:vMerge/>
          </w:tcPr>
          <w:p w14:paraId="06B192B7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5563DA9" w14:textId="77777777" w:rsidR="00A63EA9" w:rsidRDefault="00A63EA9" w:rsidP="00B0725F">
            <w:pPr>
              <w:rPr>
                <w:sz w:val="24"/>
                <w:szCs w:val="24"/>
              </w:rPr>
            </w:pPr>
          </w:p>
          <w:p w14:paraId="38886BA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497287B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15F8DAB7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B64C4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85753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DEE99C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8EE04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63EA9" w:rsidRPr="00742916" w14:paraId="7405C0D3" w14:textId="77777777" w:rsidTr="00B0725F">
        <w:trPr>
          <w:cantSplit/>
        </w:trPr>
        <w:tc>
          <w:tcPr>
            <w:tcW w:w="497" w:type="dxa"/>
            <w:vMerge/>
          </w:tcPr>
          <w:p w14:paraId="7B305A5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9067FF2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9670D34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17256C2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A774CA1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C3BBDE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90B0565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6DAD40C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C35125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63EA9" w:rsidRPr="00566644" w14:paraId="1A0CD8C6" w14:textId="77777777" w:rsidTr="00815D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0CC0E6" w14:textId="73085334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15DE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5103D6" w14:textId="04E41AC2" w:rsidR="00A63EA9" w:rsidRPr="009E275F" w:rsidRDefault="0077368D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A63EA9" w:rsidRPr="00566644" w14:paraId="438ACD50" w14:textId="77777777" w:rsidTr="00815DE1">
        <w:tc>
          <w:tcPr>
            <w:tcW w:w="2988" w:type="dxa"/>
            <w:vAlign w:val="center"/>
          </w:tcPr>
          <w:p w14:paraId="79E4E7F6" w14:textId="216CD938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15DE1">
              <w:rPr>
                <w:sz w:val="24"/>
                <w:szCs w:val="24"/>
              </w:rPr>
              <w:t>*</w:t>
            </w:r>
          </w:p>
          <w:p w14:paraId="5DA3C5DF" w14:textId="77777777"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EEADF70" w14:textId="4F866CCA"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317766">
              <w:rPr>
                <w:sz w:val="24"/>
                <w:szCs w:val="24"/>
              </w:rPr>
              <w:t>Anna Grodziewicz-Cernuto</w:t>
            </w:r>
            <w:r w:rsidR="00815DE1">
              <w:rPr>
                <w:sz w:val="24"/>
                <w:szCs w:val="24"/>
              </w:rPr>
              <w:t>, dr Aneta Lica</w:t>
            </w:r>
          </w:p>
        </w:tc>
      </w:tr>
      <w:tr w:rsidR="00A63EA9" w:rsidRPr="00742916" w14:paraId="6F501EAF" w14:textId="77777777" w:rsidTr="00815DE1">
        <w:tc>
          <w:tcPr>
            <w:tcW w:w="2988" w:type="dxa"/>
            <w:vAlign w:val="center"/>
          </w:tcPr>
          <w:p w14:paraId="3EF35931" w14:textId="5EDC7710" w:rsidR="00A63EA9" w:rsidRPr="00742916" w:rsidRDefault="002F47F0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63EA9">
              <w:rPr>
                <w:sz w:val="24"/>
                <w:szCs w:val="24"/>
              </w:rPr>
              <w:t xml:space="preserve"> </w:t>
            </w:r>
            <w:r w:rsidR="00A63EA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B1928E" w14:textId="2A74BCB0"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</w:t>
            </w:r>
            <w:r w:rsidR="009E275F">
              <w:rPr>
                <w:sz w:val="24"/>
              </w:rPr>
              <w:t>;</w:t>
            </w:r>
            <w:r w:rsidR="008213C8" w:rsidRPr="006A12A0">
              <w:rPr>
                <w:sz w:val="24"/>
              </w:rPr>
              <w:t xml:space="preserve"> do ekspresywnego i sugestywnego przekazywania innym </w:t>
            </w:r>
            <w:r w:rsidR="00B27CAB">
              <w:rPr>
                <w:sz w:val="24"/>
              </w:rPr>
              <w:t>komunikatów</w:t>
            </w:r>
            <w:r w:rsidR="008213C8" w:rsidRPr="006A12A0">
              <w:rPr>
                <w:sz w:val="24"/>
              </w:rPr>
              <w:t xml:space="preserve"> oraz do pracy nad kulturą wypowiedzi</w:t>
            </w:r>
            <w:r w:rsidR="00B27CAB">
              <w:rPr>
                <w:sz w:val="24"/>
              </w:rPr>
              <w:t>.</w:t>
            </w:r>
          </w:p>
        </w:tc>
      </w:tr>
      <w:tr w:rsidR="00A63EA9" w:rsidRPr="00742916" w14:paraId="5AD4FA55" w14:textId="77777777" w:rsidTr="00815D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B61C41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66CD0B" w14:textId="77777777"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379478D4" w14:textId="393AAF15" w:rsidR="00A63EA9" w:rsidRPr="00815DE1" w:rsidRDefault="00815DE1" w:rsidP="00815DE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63EA9" w:rsidRPr="00742916" w14:paraId="61158BD5" w14:textId="77777777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EC30B6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14:paraId="139AA6D7" w14:textId="77777777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A262CB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B4B53F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A383D" w14:textId="77777777" w:rsidR="00A63EA9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46C2380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EA9" w:rsidRPr="001E1348" w14:paraId="05F5D975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D58330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16A93F" w14:textId="54A0477D" w:rsidR="00A63EA9" w:rsidRPr="00FD179F" w:rsidRDefault="00C953C7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FD179F" w:rsidRPr="001E1348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 xml:space="preserve">i rozumie </w:t>
            </w:r>
            <w:r w:rsidR="00125318">
              <w:rPr>
                <w:sz w:val="24"/>
                <w:szCs w:val="24"/>
              </w:rPr>
              <w:t>w pogłębionym stopniu</w:t>
            </w:r>
            <w:r w:rsidR="00FD179F" w:rsidRPr="001E1348">
              <w:rPr>
                <w:sz w:val="24"/>
                <w:szCs w:val="24"/>
              </w:rPr>
              <w:t xml:space="preserve"> specjalistyczną terminologię z zakresu komunikacji językowej i kultury słowa mówionego, w tym emisji głosu</w:t>
            </w:r>
            <w:r w:rsidR="00B27CAB" w:rsidRPr="001E1348">
              <w:rPr>
                <w:sz w:val="24"/>
                <w:szCs w:val="24"/>
              </w:rPr>
              <w:t xml:space="preserve">, </w:t>
            </w:r>
            <w:r w:rsidR="00FD179F" w:rsidRPr="001E1348">
              <w:rPr>
                <w:sz w:val="24"/>
                <w:szCs w:val="24"/>
              </w:rPr>
              <w:t xml:space="preserve">a także jej zastosowania praktyczne w kontekście działalności zawodowej </w:t>
            </w:r>
            <w:r w:rsidR="00B27CAB" w:rsidRPr="001E1348">
              <w:rPr>
                <w:sz w:val="24"/>
                <w:szCs w:val="24"/>
              </w:rPr>
              <w:t>psychologa</w:t>
            </w:r>
            <w:r w:rsidR="007C0531" w:rsidRPr="001E13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A370" w14:textId="47586DD3" w:rsidR="00A63EA9" w:rsidRPr="001E1348" w:rsidRDefault="008213C8" w:rsidP="00B0725F">
            <w:pPr>
              <w:jc w:val="center"/>
              <w:rPr>
                <w:sz w:val="24"/>
                <w:szCs w:val="24"/>
              </w:rPr>
            </w:pPr>
            <w:r w:rsidRPr="001E1348"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 w:rsidRPr="001E1348">
              <w:rPr>
                <w:sz w:val="24"/>
                <w:szCs w:val="24"/>
              </w:rPr>
              <w:t>_W0</w:t>
            </w:r>
            <w:r w:rsidR="00B27CAB" w:rsidRPr="001E1348">
              <w:rPr>
                <w:sz w:val="24"/>
                <w:szCs w:val="24"/>
              </w:rPr>
              <w:t>2</w:t>
            </w:r>
          </w:p>
        </w:tc>
      </w:tr>
      <w:tr w:rsidR="00A63EA9" w:rsidRPr="00A42282" w14:paraId="1DA1365A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401D8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798FC" w14:textId="332A7E2D" w:rsidR="00A63EA9" w:rsidRPr="00B0725F" w:rsidRDefault="00C953C7" w:rsidP="00B0725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815DE1">
              <w:rPr>
                <w:bCs/>
                <w:sz w:val="24"/>
                <w:szCs w:val="24"/>
              </w:rPr>
              <w:t>zna i rozumie zagadnienia</w:t>
            </w:r>
            <w:r w:rsidR="00FD179F" w:rsidRPr="00B0725F">
              <w:rPr>
                <w:bCs/>
                <w:sz w:val="24"/>
                <w:szCs w:val="24"/>
              </w:rPr>
              <w:t xml:space="preserve"> </w:t>
            </w:r>
            <w:r w:rsidR="009E275F">
              <w:rPr>
                <w:bCs/>
                <w:sz w:val="24"/>
                <w:szCs w:val="24"/>
              </w:rPr>
              <w:t>z zakresu</w:t>
            </w:r>
            <w:r w:rsidR="00FD179F" w:rsidRPr="00B0725F">
              <w:rPr>
                <w:bCs/>
                <w:sz w:val="24"/>
                <w:szCs w:val="24"/>
              </w:rPr>
              <w:t xml:space="preserve"> metody</w:t>
            </w:r>
            <w:r w:rsidR="009E275F">
              <w:rPr>
                <w:bCs/>
                <w:sz w:val="24"/>
                <w:szCs w:val="24"/>
              </w:rPr>
              <w:t>ki</w:t>
            </w:r>
            <w:r w:rsidR="00FD179F" w:rsidRPr="00B0725F">
              <w:rPr>
                <w:bCs/>
                <w:sz w:val="24"/>
                <w:szCs w:val="24"/>
              </w:rPr>
              <w:t xml:space="preserve"> pracy głosem, higien</w:t>
            </w:r>
            <w:r w:rsidR="009E275F">
              <w:rPr>
                <w:bCs/>
                <w:sz w:val="24"/>
                <w:szCs w:val="24"/>
              </w:rPr>
              <w:t>y</w:t>
            </w:r>
            <w:r w:rsidR="00FD179F" w:rsidRPr="00B0725F">
              <w:rPr>
                <w:bCs/>
                <w:sz w:val="24"/>
                <w:szCs w:val="24"/>
              </w:rPr>
              <w:t xml:space="preserve"> głosu i zagroże</w:t>
            </w:r>
            <w:r w:rsidR="009E275F">
              <w:rPr>
                <w:bCs/>
                <w:sz w:val="24"/>
                <w:szCs w:val="24"/>
              </w:rPr>
              <w:t>ń</w:t>
            </w:r>
            <w:r w:rsidR="00FD179F" w:rsidRPr="00B0725F">
              <w:rPr>
                <w:bCs/>
                <w:sz w:val="24"/>
                <w:szCs w:val="24"/>
              </w:rPr>
              <w:t xml:space="preserve"> powiązanych z niewłaściwym używaniem aparatu głosowego w działalności </w:t>
            </w:r>
            <w:r w:rsidR="00B27CAB">
              <w:rPr>
                <w:bCs/>
                <w:sz w:val="24"/>
                <w:szCs w:val="24"/>
              </w:rPr>
              <w:t>zawodowej</w:t>
            </w:r>
            <w:r w:rsidR="00FD179F" w:rsidRPr="00B0725F">
              <w:rPr>
                <w:bCs/>
                <w:sz w:val="24"/>
                <w:szCs w:val="24"/>
              </w:rPr>
              <w:t>;</w:t>
            </w:r>
            <w:r w:rsidR="00B0725F" w:rsidRPr="00B0725F">
              <w:rPr>
                <w:bCs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funkcjonowani</w:t>
            </w:r>
            <w:r w:rsidR="00815DE1">
              <w:rPr>
                <w:sz w:val="24"/>
                <w:szCs w:val="24"/>
              </w:rPr>
              <w:t>a</w:t>
            </w:r>
            <w:r w:rsidR="00B0725F" w:rsidRPr="00B0725F">
              <w:rPr>
                <w:sz w:val="24"/>
                <w:szCs w:val="24"/>
              </w:rPr>
              <w:t xml:space="preserve"> i patologii narz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sz w:val="24"/>
                <w:szCs w:val="24"/>
              </w:rPr>
              <w:t>du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13814" w14:textId="1AEDC3B6" w:rsidR="00B0725F" w:rsidRPr="00A42282" w:rsidRDefault="00603443" w:rsidP="00C9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_W</w:t>
            </w:r>
            <w:r w:rsidR="008F1279">
              <w:rPr>
                <w:sz w:val="24"/>
                <w:szCs w:val="24"/>
              </w:rPr>
              <w:t>12</w:t>
            </w:r>
          </w:p>
        </w:tc>
      </w:tr>
      <w:tr w:rsidR="00A63EA9" w:rsidRPr="00A42282" w14:paraId="23314332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A26B9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FC4A45" w14:textId="3545ABC9" w:rsidR="00B0725F" w:rsidRPr="007C0531" w:rsidRDefault="008F1279" w:rsidP="007C0531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Student potrafi wykorzystywać posiadaną wiedzę - </w:t>
            </w:r>
            <w:r w:rsidR="007C0531" w:rsidRPr="007C0531">
              <w:rPr>
                <w:snapToGrid w:val="0"/>
                <w:sz w:val="24"/>
                <w:szCs w:val="24"/>
              </w:rPr>
              <w:t>posług</w:t>
            </w:r>
            <w:r w:rsidR="00815DE1">
              <w:rPr>
                <w:snapToGrid w:val="0"/>
                <w:sz w:val="24"/>
                <w:szCs w:val="24"/>
              </w:rPr>
              <w:t xml:space="preserve">iwać </w:t>
            </w:r>
            <w:r w:rsidR="007C0531" w:rsidRPr="007C0531">
              <w:rPr>
                <w:snapToGrid w:val="0"/>
                <w:sz w:val="24"/>
                <w:szCs w:val="24"/>
              </w:rPr>
              <w:t>się „żywym słowem” w różnych sytuacjach komunikacyjnych; w</w:t>
            </w:r>
            <w:r w:rsidR="007C0531" w:rsidRPr="007C0531">
              <w:rPr>
                <w:sz w:val="24"/>
                <w:szCs w:val="24"/>
              </w:rPr>
              <w:t>yraża</w:t>
            </w:r>
            <w:r w:rsidR="00815DE1">
              <w:rPr>
                <w:sz w:val="24"/>
                <w:szCs w:val="24"/>
              </w:rPr>
              <w:t>ć</w:t>
            </w:r>
            <w:r w:rsidR="007C0531" w:rsidRPr="007C0531">
              <w:rPr>
                <w:sz w:val="24"/>
                <w:szCs w:val="24"/>
              </w:rPr>
              <w:t xml:space="preserve"> swoje myśli i uczucia w sposób celowy, funkcjonalny i metodycznie sprawny</w:t>
            </w:r>
            <w:r w:rsidR="00FD179F" w:rsidRPr="007C0531">
              <w:rPr>
                <w:sz w:val="24"/>
                <w:szCs w:val="24"/>
              </w:rPr>
              <w:t>;</w:t>
            </w:r>
            <w:r w:rsidR="00B0725F" w:rsidRPr="007C0531">
              <w:rPr>
                <w:sz w:val="24"/>
                <w:szCs w:val="24"/>
              </w:rPr>
              <w:t xml:space="preserve"> </w:t>
            </w:r>
            <w:r w:rsidR="00B27CAB">
              <w:rPr>
                <w:sz w:val="24"/>
                <w:szCs w:val="24"/>
              </w:rPr>
              <w:t>wypowiada</w:t>
            </w:r>
            <w:r w:rsidR="00815DE1">
              <w:rPr>
                <w:sz w:val="24"/>
                <w:szCs w:val="24"/>
              </w:rPr>
              <w:t>ć</w:t>
            </w:r>
            <w:r w:rsidR="00B27CAB">
              <w:rPr>
                <w:sz w:val="24"/>
                <w:szCs w:val="24"/>
              </w:rPr>
              <w:t xml:space="preserve"> się</w:t>
            </w:r>
            <w:r w:rsidR="007C0531" w:rsidRPr="007C0531">
              <w:rPr>
                <w:sz w:val="24"/>
                <w:szCs w:val="24"/>
              </w:rPr>
              <w:t xml:space="preserve"> w sposób poprawny, z wykorzystaniem wiedzy o komunikacji werbalnej i niewerbalnej, z zachowaniem odpowiedniej ekspresji słownej oraz wdraża</w:t>
            </w:r>
            <w:r w:rsidR="00815DE1">
              <w:rPr>
                <w:sz w:val="24"/>
                <w:szCs w:val="24"/>
              </w:rPr>
              <w:t>ć</w:t>
            </w:r>
            <w:r w:rsidR="007C0531" w:rsidRPr="007C0531">
              <w:rPr>
                <w:sz w:val="24"/>
                <w:szCs w:val="24"/>
              </w:rPr>
              <w:t xml:space="preserve"> nabytą wiedzę i wykorzyst</w:t>
            </w:r>
            <w:r w:rsidR="00815DE1">
              <w:rPr>
                <w:sz w:val="24"/>
                <w:szCs w:val="24"/>
              </w:rPr>
              <w:t>ywać</w:t>
            </w:r>
            <w:r w:rsidR="007C0531" w:rsidRPr="007C0531">
              <w:rPr>
                <w:sz w:val="24"/>
                <w:szCs w:val="24"/>
              </w:rPr>
              <w:t xml:space="preserve"> nabyte umiejętności w pracy </w:t>
            </w:r>
            <w:r w:rsidR="00B27CAB">
              <w:rPr>
                <w:sz w:val="24"/>
                <w:szCs w:val="24"/>
              </w:rPr>
              <w:t>zawodowej</w:t>
            </w:r>
            <w:r w:rsidR="00815D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A0259" w14:textId="02B140CC"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_U0</w:t>
            </w:r>
            <w:r w:rsidR="00B27CAB">
              <w:rPr>
                <w:sz w:val="24"/>
                <w:szCs w:val="24"/>
              </w:rPr>
              <w:t>3</w:t>
            </w:r>
          </w:p>
          <w:p w14:paraId="61F8DC88" w14:textId="0AF70D90" w:rsidR="00B0725F" w:rsidRPr="00A42282" w:rsidRDefault="00C953C7" w:rsidP="00C9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PS_U08</w:t>
            </w:r>
          </w:p>
        </w:tc>
      </w:tr>
      <w:tr w:rsidR="00A63EA9" w:rsidRPr="00A42282" w14:paraId="39F97ED8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B9D52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FF298E" w14:textId="6C2600FA" w:rsidR="00B0725F" w:rsidRPr="007C0531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815DE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</w:t>
            </w:r>
            <w:r w:rsidR="00FD179F" w:rsidRPr="007C0531">
              <w:rPr>
                <w:sz w:val="24"/>
                <w:szCs w:val="24"/>
              </w:rPr>
              <w:t>ykorzystuj</w:t>
            </w:r>
            <w:r w:rsidR="00815DE1">
              <w:rPr>
                <w:sz w:val="24"/>
                <w:szCs w:val="24"/>
              </w:rPr>
              <w:t xml:space="preserve">ąc </w:t>
            </w:r>
            <w:r w:rsidR="008F1279">
              <w:rPr>
                <w:sz w:val="24"/>
                <w:szCs w:val="24"/>
              </w:rPr>
              <w:t>posiadaną</w:t>
            </w:r>
            <w:r w:rsidR="00FD179F" w:rsidRPr="007C0531">
              <w:rPr>
                <w:sz w:val="24"/>
                <w:szCs w:val="24"/>
              </w:rPr>
              <w:t xml:space="preserve"> wiedzę</w:t>
            </w:r>
            <w:r w:rsidR="00815DE1">
              <w:rPr>
                <w:sz w:val="24"/>
                <w:szCs w:val="24"/>
              </w:rPr>
              <w:t xml:space="preserve">, potrafi </w:t>
            </w:r>
            <w:r w:rsidR="00FD179F" w:rsidRPr="007C0531">
              <w:rPr>
                <w:sz w:val="24"/>
                <w:szCs w:val="24"/>
              </w:rPr>
              <w:t>rozwija</w:t>
            </w:r>
            <w:r w:rsidR="00815DE1">
              <w:rPr>
                <w:sz w:val="24"/>
                <w:szCs w:val="24"/>
              </w:rPr>
              <w:t>ć</w:t>
            </w:r>
            <w:r w:rsidR="00FD179F" w:rsidRPr="007C0531">
              <w:rPr>
                <w:sz w:val="24"/>
                <w:szCs w:val="24"/>
              </w:rPr>
              <w:t xml:space="preserve"> indywidualn</w:t>
            </w:r>
            <w:r w:rsidR="00815DE1">
              <w:rPr>
                <w:sz w:val="24"/>
                <w:szCs w:val="24"/>
              </w:rPr>
              <w:t>e</w:t>
            </w:r>
            <w:r w:rsidR="00FD179F" w:rsidRPr="007C0531">
              <w:rPr>
                <w:sz w:val="24"/>
                <w:szCs w:val="24"/>
              </w:rPr>
              <w:t xml:space="preserve"> umiejętności</w:t>
            </w:r>
            <w:r w:rsidR="007C0531" w:rsidRPr="007C0531">
              <w:rPr>
                <w:sz w:val="24"/>
                <w:szCs w:val="24"/>
              </w:rPr>
              <w:t xml:space="preserve"> w zakresie emisji i higieny głosu</w:t>
            </w:r>
            <w:r w:rsidR="00FD179F" w:rsidRPr="007C0531">
              <w:rPr>
                <w:sz w:val="24"/>
                <w:szCs w:val="24"/>
              </w:rPr>
              <w:t xml:space="preserve"> niezbędn</w:t>
            </w:r>
            <w:r w:rsidR="00815DE1">
              <w:rPr>
                <w:sz w:val="24"/>
                <w:szCs w:val="24"/>
              </w:rPr>
              <w:t>e</w:t>
            </w:r>
            <w:r w:rsidR="00FD179F" w:rsidRPr="007C0531">
              <w:rPr>
                <w:sz w:val="24"/>
                <w:szCs w:val="24"/>
              </w:rPr>
              <w:t xml:space="preserve"> do rozwoju zawodowego i osobistego</w:t>
            </w:r>
            <w:r w:rsidR="007C053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A1377" w14:textId="66764EA5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_U</w:t>
            </w:r>
            <w:r w:rsidR="00B27CAB">
              <w:rPr>
                <w:sz w:val="24"/>
                <w:szCs w:val="24"/>
              </w:rPr>
              <w:t>09</w:t>
            </w:r>
          </w:p>
        </w:tc>
      </w:tr>
      <w:tr w:rsidR="00A63EA9" w:rsidRPr="00A42282" w14:paraId="15040E9D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44501" w14:textId="77777777"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816BF" w14:textId="14DB7C5F" w:rsidR="00B0725F" w:rsidRPr="007C0531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5DE1">
              <w:rPr>
                <w:sz w:val="24"/>
                <w:szCs w:val="24"/>
              </w:rPr>
              <w:t xml:space="preserve">jest gotów poszerzać </w:t>
            </w:r>
            <w:r>
              <w:rPr>
                <w:sz w:val="24"/>
                <w:szCs w:val="24"/>
              </w:rPr>
              <w:t xml:space="preserve">poziom i </w:t>
            </w:r>
            <w:r w:rsidR="00FD179F" w:rsidRPr="007C0531">
              <w:rPr>
                <w:sz w:val="24"/>
                <w:szCs w:val="24"/>
              </w:rPr>
              <w:t>zakres</w:t>
            </w:r>
            <w:r w:rsidR="00815DE1">
              <w:rPr>
                <w:sz w:val="24"/>
                <w:szCs w:val="24"/>
              </w:rPr>
              <w:t xml:space="preserve"> swojej </w:t>
            </w:r>
            <w:r w:rsidR="00FD179F" w:rsidRPr="007C0531">
              <w:rPr>
                <w:sz w:val="24"/>
                <w:szCs w:val="24"/>
              </w:rPr>
              <w:t>wiedzy i umiejętności oraz prze</w:t>
            </w:r>
            <w:r w:rsidR="00815DE1">
              <w:rPr>
                <w:sz w:val="24"/>
                <w:szCs w:val="24"/>
              </w:rPr>
              <w:t>kładać je</w:t>
            </w:r>
            <w:r w:rsidR="00FD179F" w:rsidRPr="007C0531">
              <w:rPr>
                <w:sz w:val="24"/>
                <w:szCs w:val="24"/>
              </w:rPr>
              <w:t xml:space="preserve"> na praktykę</w:t>
            </w:r>
            <w:r>
              <w:rPr>
                <w:sz w:val="24"/>
                <w:szCs w:val="24"/>
              </w:rPr>
              <w:t xml:space="preserve">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D7FFE" w14:textId="64D6EDBE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_K01</w:t>
            </w:r>
          </w:p>
        </w:tc>
      </w:tr>
      <w:tr w:rsidR="00A63EA9" w:rsidRPr="00A42282" w14:paraId="589A81C1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1609F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48775" w14:textId="730ECC3E" w:rsidR="00B0725F" w:rsidRPr="00A42282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5DE1">
              <w:rPr>
                <w:sz w:val="24"/>
                <w:szCs w:val="24"/>
              </w:rPr>
              <w:t xml:space="preserve">jest gotów </w:t>
            </w:r>
            <w:r>
              <w:rPr>
                <w:sz w:val="24"/>
                <w:szCs w:val="24"/>
              </w:rPr>
              <w:t>i</w:t>
            </w:r>
            <w:r w:rsidR="00B0725F" w:rsidRPr="00940DD2">
              <w:rPr>
                <w:sz w:val="24"/>
                <w:szCs w:val="24"/>
              </w:rPr>
              <w:t>dentyfik</w:t>
            </w:r>
            <w:r w:rsidR="00815DE1">
              <w:rPr>
                <w:sz w:val="24"/>
                <w:szCs w:val="24"/>
              </w:rPr>
              <w:t>ować</w:t>
            </w:r>
            <w:r w:rsidR="00B0725F" w:rsidRPr="00940DD2">
              <w:rPr>
                <w:sz w:val="24"/>
                <w:szCs w:val="24"/>
              </w:rPr>
              <w:t xml:space="preserve"> oraz znajd</w:t>
            </w:r>
            <w:r w:rsidR="00815DE1">
              <w:rPr>
                <w:sz w:val="24"/>
                <w:szCs w:val="24"/>
              </w:rPr>
              <w:t>ować</w:t>
            </w:r>
            <w:r w:rsidR="00B0725F" w:rsidRPr="00940D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sposób profesjonalny </w:t>
            </w:r>
            <w:r w:rsidR="00B0725F" w:rsidRPr="00940DD2">
              <w:rPr>
                <w:sz w:val="24"/>
                <w:szCs w:val="24"/>
              </w:rPr>
              <w:t xml:space="preserve">rozwiązania problemów </w:t>
            </w:r>
            <w:r w:rsidR="00B0725F">
              <w:rPr>
                <w:sz w:val="24"/>
                <w:szCs w:val="24"/>
              </w:rPr>
              <w:t xml:space="preserve">związanych z higieną pracy głosem w zawodzie </w:t>
            </w:r>
            <w:r w:rsidR="00B27CAB">
              <w:rPr>
                <w:sz w:val="24"/>
                <w:szCs w:val="24"/>
              </w:rPr>
              <w:t>psychologa</w:t>
            </w:r>
            <w:r w:rsidR="00B072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D6939" w14:textId="008A4C5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_K05</w:t>
            </w:r>
          </w:p>
        </w:tc>
      </w:tr>
    </w:tbl>
    <w:p w14:paraId="3A709EFB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63EA9" w:rsidRPr="00742916" w14:paraId="640AB63F" w14:textId="77777777" w:rsidTr="00B0725F">
        <w:tc>
          <w:tcPr>
            <w:tcW w:w="10008" w:type="dxa"/>
            <w:vAlign w:val="center"/>
          </w:tcPr>
          <w:p w14:paraId="0D8FE32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14:paraId="010CED59" w14:textId="77777777" w:rsidTr="00B0725F">
        <w:tc>
          <w:tcPr>
            <w:tcW w:w="10008" w:type="dxa"/>
            <w:shd w:val="pct15" w:color="auto" w:fill="FFFFFF"/>
          </w:tcPr>
          <w:p w14:paraId="09FE6F9F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14:paraId="02B169E5" w14:textId="77777777" w:rsidTr="00B0725F">
        <w:tc>
          <w:tcPr>
            <w:tcW w:w="10008" w:type="dxa"/>
          </w:tcPr>
          <w:p w14:paraId="67FA26DA" w14:textId="77777777" w:rsidR="00A63EA9" w:rsidRPr="004A78BB" w:rsidRDefault="00A63EA9" w:rsidP="00490EE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63EA9" w:rsidRPr="00742916" w14:paraId="61AF58CE" w14:textId="77777777" w:rsidTr="00B0725F">
        <w:tc>
          <w:tcPr>
            <w:tcW w:w="10008" w:type="dxa"/>
            <w:shd w:val="pct15" w:color="auto" w:fill="FFFFFF"/>
          </w:tcPr>
          <w:p w14:paraId="6B3815F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14:paraId="0E30FA48" w14:textId="77777777" w:rsidTr="00B0725F">
        <w:tc>
          <w:tcPr>
            <w:tcW w:w="10008" w:type="dxa"/>
          </w:tcPr>
          <w:p w14:paraId="4AD0B6E9" w14:textId="77777777" w:rsidR="008213C8" w:rsidRPr="008213C8" w:rsidRDefault="008213C8" w:rsidP="00490EEA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14:paraId="4405DAB1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14:paraId="2FA38E2C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14:paraId="3091E79B" w14:textId="5C781F39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w celu zmniejszenia związanego z nią wysiłku a zwiększenia jej funkcjonalności (higiena głosu, zapobieganie chorobom, właściwe warunki pracy głosem). </w:t>
            </w:r>
          </w:p>
          <w:p w14:paraId="686EF2EF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14:paraId="036A9B90" w14:textId="0752A766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 popełniane przy artykulacji samogłosek (teoria i praktyka).</w:t>
            </w:r>
          </w:p>
          <w:p w14:paraId="2BDE8389" w14:textId="08ECB7CB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 popełniane przy artykulacji spółgłosek (teoria i praktyka).</w:t>
            </w:r>
          </w:p>
          <w:p w14:paraId="1268D64B" w14:textId="3CFDD352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</w:t>
            </w:r>
            <w:r w:rsidR="002F47F0" w:rsidRPr="008213C8">
              <w:rPr>
                <w:snapToGrid w:val="0"/>
                <w:sz w:val="24"/>
                <w:szCs w:val="24"/>
              </w:rPr>
              <w:t>intonacja, modulacja</w:t>
            </w:r>
            <w:r w:rsidRPr="008213C8">
              <w:rPr>
                <w:snapToGrid w:val="0"/>
                <w:sz w:val="24"/>
                <w:szCs w:val="24"/>
              </w:rPr>
              <w:t xml:space="preserve">, rytm. </w:t>
            </w:r>
          </w:p>
          <w:p w14:paraId="5AF1C593" w14:textId="65BB6A89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opowiadanie). </w:t>
            </w:r>
          </w:p>
          <w:p w14:paraId="08357970" w14:textId="1591EA3B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Głosowe </w:t>
            </w:r>
            <w:r w:rsidR="00B27CAB">
              <w:rPr>
                <w:snapToGrid w:val="0"/>
                <w:sz w:val="24"/>
                <w:szCs w:val="24"/>
              </w:rPr>
              <w:t>wypowiedzi</w:t>
            </w:r>
            <w:r w:rsidRPr="008213C8">
              <w:rPr>
                <w:snapToGrid w:val="0"/>
                <w:sz w:val="24"/>
                <w:szCs w:val="24"/>
              </w:rPr>
              <w:t xml:space="preserve"> jako zamiana substancji graficznej na substancję foniczną:</w:t>
            </w:r>
          </w:p>
          <w:p w14:paraId="068079C9" w14:textId="650D5385" w:rsidR="008213C8" w:rsidRDefault="008213C8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zrozumienie treści, określenie celu wypowiedzi, poprawność wygłaszania, czytanie rozmaitych form piśmienniczych.</w:t>
            </w:r>
          </w:p>
          <w:p w14:paraId="09CCBB10" w14:textId="77777777" w:rsidR="00A63EA9" w:rsidRPr="008213C8" w:rsidRDefault="008213C8" w:rsidP="00490EEA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</w:tc>
      </w:tr>
      <w:tr w:rsidR="00A63EA9" w:rsidRPr="00742916" w14:paraId="4139576C" w14:textId="77777777" w:rsidTr="00B0725F">
        <w:tc>
          <w:tcPr>
            <w:tcW w:w="10008" w:type="dxa"/>
            <w:shd w:val="pct15" w:color="auto" w:fill="FFFFFF"/>
          </w:tcPr>
          <w:p w14:paraId="07FE48BE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63EA9" w:rsidRPr="00742916" w14:paraId="3774871C" w14:textId="77777777" w:rsidTr="00B0725F">
        <w:tc>
          <w:tcPr>
            <w:tcW w:w="10008" w:type="dxa"/>
          </w:tcPr>
          <w:p w14:paraId="4FDB9F21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43A29A97" w14:textId="77777777" w:rsidTr="00B0725F">
        <w:tc>
          <w:tcPr>
            <w:tcW w:w="10008" w:type="dxa"/>
            <w:shd w:val="pct15" w:color="auto" w:fill="FFFFFF"/>
          </w:tcPr>
          <w:p w14:paraId="0C701A03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63EA9" w:rsidRPr="00742916" w14:paraId="45BD8EC5" w14:textId="77777777" w:rsidTr="00B0725F">
        <w:tc>
          <w:tcPr>
            <w:tcW w:w="10008" w:type="dxa"/>
          </w:tcPr>
          <w:p w14:paraId="501160DB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690BEB0A" w14:textId="77777777" w:rsidTr="00B0725F">
        <w:tc>
          <w:tcPr>
            <w:tcW w:w="10008" w:type="dxa"/>
            <w:shd w:val="clear" w:color="auto" w:fill="D9D9D9"/>
          </w:tcPr>
          <w:p w14:paraId="141AF3E9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14:paraId="2D2F0294" w14:textId="77777777" w:rsidTr="00B0725F">
        <w:tc>
          <w:tcPr>
            <w:tcW w:w="10008" w:type="dxa"/>
          </w:tcPr>
          <w:p w14:paraId="0944BDB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14:paraId="533C4C28" w14:textId="77777777" w:rsidTr="00B0725F">
        <w:tc>
          <w:tcPr>
            <w:tcW w:w="10008" w:type="dxa"/>
            <w:shd w:val="clear" w:color="auto" w:fill="D9D9D9"/>
          </w:tcPr>
          <w:p w14:paraId="7F82AD3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14:paraId="50ADA437" w14:textId="77777777" w:rsidTr="00B0725F">
        <w:tc>
          <w:tcPr>
            <w:tcW w:w="10008" w:type="dxa"/>
          </w:tcPr>
          <w:p w14:paraId="4B427C7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14:paraId="3081BAA8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63EA9" w:rsidRPr="00742916" w14:paraId="158A5E8B" w14:textId="77777777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E28F5A" w14:textId="19BE6022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15DE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DA2651C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Dziwińska A., </w:t>
            </w:r>
            <w:r w:rsidRPr="00766DF3">
              <w:rPr>
                <w:i/>
                <w:sz w:val="24"/>
                <w:szCs w:val="24"/>
              </w:rPr>
              <w:t>Emisja</w:t>
            </w:r>
            <w:r w:rsidRPr="00766DF3">
              <w:rPr>
                <w:sz w:val="24"/>
                <w:szCs w:val="24"/>
              </w:rPr>
              <w:t xml:space="preserve"> </w:t>
            </w:r>
            <w:r w:rsidRPr="00766DF3">
              <w:rPr>
                <w:i/>
                <w:sz w:val="24"/>
                <w:szCs w:val="24"/>
              </w:rPr>
              <w:t>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14:paraId="1A0DAEED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Łastik A., </w:t>
            </w:r>
            <w:r w:rsidRPr="00766DF3">
              <w:rPr>
                <w:i/>
                <w:sz w:val="24"/>
                <w:szCs w:val="24"/>
              </w:rPr>
              <w:t>Poznaj swój głos</w:t>
            </w:r>
            <w:r w:rsidRPr="00766DF3">
              <w:rPr>
                <w:sz w:val="24"/>
                <w:szCs w:val="24"/>
              </w:rPr>
              <w:t>. Wydawnictwo Studio EMKA. Warszawa 2002.</w:t>
            </w:r>
          </w:p>
          <w:p w14:paraId="19FC8614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766DF3">
              <w:rPr>
                <w:i/>
                <w:sz w:val="24"/>
                <w:szCs w:val="24"/>
              </w:rPr>
              <w:t>Mówię i śpiewam świadomie</w:t>
            </w:r>
            <w:r w:rsidRPr="00766DF3">
              <w:rPr>
                <w:sz w:val="24"/>
                <w:szCs w:val="24"/>
              </w:rPr>
              <w:t xml:space="preserve">. </w:t>
            </w:r>
            <w:r w:rsidRPr="00766DF3">
              <w:rPr>
                <w:i/>
                <w:sz w:val="24"/>
                <w:szCs w:val="24"/>
              </w:rPr>
              <w:t>Podręcznik do nauki emisji głosu</w:t>
            </w:r>
            <w:r w:rsidRPr="00766DF3">
              <w:rPr>
                <w:sz w:val="24"/>
                <w:szCs w:val="24"/>
              </w:rPr>
              <w:t>. Universitas, Kraków 2003.</w:t>
            </w:r>
          </w:p>
          <w:p w14:paraId="07B067CA" w14:textId="77777777" w:rsidR="00A63EA9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Walencik-Topiłko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A63EA9" w:rsidRPr="00742916" w14:paraId="3903FBA7" w14:textId="77777777" w:rsidTr="00B0725F">
        <w:tc>
          <w:tcPr>
            <w:tcW w:w="2660" w:type="dxa"/>
          </w:tcPr>
          <w:p w14:paraId="7859A9C6" w14:textId="377ACAB3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15DE1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2D30260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Sarabanda w chaszczach</w:t>
            </w:r>
            <w:r w:rsidRPr="00766DF3">
              <w:rPr>
                <w:sz w:val="24"/>
                <w:szCs w:val="24"/>
              </w:rPr>
              <w:t>, Gdańsk 1997.</w:t>
            </w:r>
          </w:p>
          <w:p w14:paraId="140ED0A7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Głośno i wyraźnie. 9 lekcji dobrego mówienia</w:t>
            </w:r>
            <w:r w:rsidRPr="00766DF3">
              <w:rPr>
                <w:sz w:val="24"/>
                <w:szCs w:val="24"/>
              </w:rPr>
              <w:t>, Gdańsk 2007.</w:t>
            </w:r>
          </w:p>
          <w:p w14:paraId="17675DDA" w14:textId="77777777" w:rsidR="00A63EA9" w:rsidRDefault="00766DF3" w:rsidP="00B0725F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Kowalewska E., Walencik-Topiłko A., </w:t>
            </w:r>
            <w:r w:rsidRPr="00766DF3"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 w:rsidRPr="00766DF3">
              <w:rPr>
                <w:sz w:val="24"/>
                <w:szCs w:val="24"/>
              </w:rPr>
              <w:t xml:space="preserve">[w:] </w:t>
            </w:r>
            <w:r w:rsidRPr="00766DF3"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766DF3">
              <w:rPr>
                <w:sz w:val="24"/>
                <w:szCs w:val="24"/>
              </w:rPr>
              <w:t xml:space="preserve"> / red. nauk. S. Milewski, K. Kaczorowska-Bray, Gdańsk 2015. </w:t>
            </w:r>
          </w:p>
          <w:p w14:paraId="73883D19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Walencik-Topiłko A., </w:t>
            </w:r>
            <w:r w:rsidRPr="00766DF3"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 w:rsidRPr="00766DF3">
              <w:rPr>
                <w:iCs/>
                <w:sz w:val="24"/>
                <w:szCs w:val="24"/>
              </w:rPr>
              <w:t>,</w:t>
            </w:r>
            <w:r w:rsidRPr="00766DF3">
              <w:rPr>
                <w:i/>
                <w:iCs/>
                <w:sz w:val="24"/>
                <w:szCs w:val="24"/>
              </w:rPr>
              <w:t xml:space="preserve"> </w:t>
            </w:r>
            <w:r w:rsidRPr="00766DF3">
              <w:rPr>
                <w:iCs/>
                <w:sz w:val="24"/>
                <w:szCs w:val="24"/>
              </w:rPr>
              <w:t>[w</w:t>
            </w:r>
            <w:r w:rsidRPr="00766DF3">
              <w:rPr>
                <w:sz w:val="24"/>
                <w:szCs w:val="24"/>
              </w:rPr>
              <w:t xml:space="preserve">:] </w:t>
            </w:r>
            <w:r w:rsidRPr="00766DF3">
              <w:rPr>
                <w:i/>
                <w:iCs/>
                <w:sz w:val="24"/>
                <w:szCs w:val="24"/>
              </w:rPr>
              <w:t>Logopedia artystyczna</w:t>
            </w:r>
            <w:r w:rsidRPr="00766DF3">
              <w:rPr>
                <w:sz w:val="24"/>
                <w:szCs w:val="24"/>
              </w:rPr>
              <w:t xml:space="preserve"> / red. nauk. B. Kamińska, S. Milewski, Gdańsk 2016.</w:t>
            </w:r>
          </w:p>
          <w:p w14:paraId="4C9CDE2B" w14:textId="77777777" w:rsidR="00766DF3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A63EA9" w:rsidRPr="00742916" w14:paraId="54B1BE7B" w14:textId="77777777" w:rsidTr="00B0725F">
        <w:tc>
          <w:tcPr>
            <w:tcW w:w="2660" w:type="dxa"/>
          </w:tcPr>
          <w:p w14:paraId="68D9FBF3" w14:textId="78D3D652"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815DE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DA381A8" w14:textId="77777777"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  <w:tr w:rsidR="002F47F0" w:rsidRPr="00742916" w14:paraId="1B9421D5" w14:textId="77777777" w:rsidTr="00B0725F">
        <w:tc>
          <w:tcPr>
            <w:tcW w:w="2660" w:type="dxa"/>
          </w:tcPr>
          <w:p w14:paraId="021761DF" w14:textId="1DC95838" w:rsidR="002F47F0" w:rsidRPr="007068B3" w:rsidRDefault="00815DE1" w:rsidP="00B0725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</w:t>
            </w:r>
            <w:r w:rsidRPr="0030160A">
              <w:rPr>
                <w:sz w:val="24"/>
                <w:szCs w:val="24"/>
              </w:rPr>
              <w:lastRenderedPageBreak/>
              <w:t>z wykorzystaniem metod i technik kształcenia na odległość</w:t>
            </w:r>
          </w:p>
        </w:tc>
        <w:tc>
          <w:tcPr>
            <w:tcW w:w="7348" w:type="dxa"/>
          </w:tcPr>
          <w:p w14:paraId="56126AB2" w14:textId="77777777" w:rsidR="002F47F0" w:rsidRPr="00766DF3" w:rsidRDefault="002F47F0" w:rsidP="00B0725F">
            <w:pPr>
              <w:rPr>
                <w:sz w:val="24"/>
                <w:szCs w:val="24"/>
              </w:rPr>
            </w:pPr>
          </w:p>
        </w:tc>
      </w:tr>
    </w:tbl>
    <w:p w14:paraId="41E55438" w14:textId="2813AEDB" w:rsidR="00A63EA9" w:rsidRPr="0074288E" w:rsidRDefault="00815DE1" w:rsidP="00A63EA9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63EA9" w14:paraId="4AA14424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DCB287" w14:textId="77777777" w:rsidR="00A63EA9" w:rsidRPr="00815DE1" w:rsidRDefault="00A63EA9" w:rsidP="00B0725F">
            <w:pPr>
              <w:jc w:val="center"/>
              <w:rPr>
                <w:bCs/>
                <w:sz w:val="22"/>
                <w:szCs w:val="22"/>
              </w:rPr>
            </w:pPr>
            <w:r w:rsidRPr="00815DE1">
              <w:rPr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B991C6" w14:textId="77777777" w:rsidR="00A63EA9" w:rsidRDefault="00A63EA9" w:rsidP="009E27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01A43A1" w14:textId="77777777"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3EA9" w14:paraId="06A24E8F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BFEBF3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CB9F13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01, 02, 03</w:t>
            </w:r>
          </w:p>
        </w:tc>
      </w:tr>
      <w:tr w:rsidR="00A63EA9" w14:paraId="1A081E44" w14:textId="77777777" w:rsidTr="00B0725F">
        <w:tc>
          <w:tcPr>
            <w:tcW w:w="8208" w:type="dxa"/>
            <w:gridSpan w:val="2"/>
          </w:tcPr>
          <w:p w14:paraId="1BAC6F56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Praca w grupach i prezentacja efektów pracy</w:t>
            </w:r>
            <w:r w:rsidR="009E275F">
              <w:rPr>
                <w:sz w:val="24"/>
                <w:szCs w:val="24"/>
              </w:rPr>
              <w:t>, przygotowanie projektu</w:t>
            </w:r>
          </w:p>
        </w:tc>
        <w:tc>
          <w:tcPr>
            <w:tcW w:w="1800" w:type="dxa"/>
          </w:tcPr>
          <w:p w14:paraId="4137F03D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03, 06</w:t>
            </w:r>
          </w:p>
        </w:tc>
      </w:tr>
      <w:tr w:rsidR="00A63EA9" w14:paraId="71AC5704" w14:textId="77777777" w:rsidTr="00B0725F">
        <w:tc>
          <w:tcPr>
            <w:tcW w:w="8208" w:type="dxa"/>
            <w:gridSpan w:val="2"/>
          </w:tcPr>
          <w:p w14:paraId="447DE2D5" w14:textId="77777777" w:rsidR="00A63EA9" w:rsidRPr="009F605D" w:rsidRDefault="007C0531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14:paraId="2C73CDD6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02, 03, 04, 05</w:t>
            </w:r>
          </w:p>
        </w:tc>
      </w:tr>
      <w:tr w:rsidR="00A63EA9" w14:paraId="5E3B6350" w14:textId="77777777" w:rsidTr="00B0725F">
        <w:tc>
          <w:tcPr>
            <w:tcW w:w="2660" w:type="dxa"/>
            <w:tcBorders>
              <w:bottom w:val="single" w:sz="12" w:space="0" w:color="auto"/>
            </w:tcBorders>
          </w:tcPr>
          <w:p w14:paraId="7B933135" w14:textId="77777777" w:rsidR="00A63EA9" w:rsidRPr="009F605D" w:rsidRDefault="00A63EA9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D3A8BA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Zaliczenie</w:t>
            </w:r>
          </w:p>
          <w:p w14:paraId="4AFCC5C1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Zaliczenie zajęć na podstawie ocen cząstkowych otrzymywanych w trakcie semestru za wykonywanie określonych ćwiczeń i przygotowywanie projektów.</w:t>
            </w:r>
          </w:p>
        </w:tc>
      </w:tr>
    </w:tbl>
    <w:p w14:paraId="42D587BD" w14:textId="1CE2B9D4" w:rsidR="000A4D28" w:rsidRDefault="000A4D28" w:rsidP="00490EEA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2F47F0" w:rsidRPr="008D4BE7" w14:paraId="655AFD8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5F8E73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  <w:p w14:paraId="34E8B6DB" w14:textId="77777777" w:rsidR="002F47F0" w:rsidRPr="00742916" w:rsidRDefault="002F47F0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BBCAAB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</w:tc>
      </w:tr>
      <w:tr w:rsidR="002F47F0" w:rsidRPr="00742916" w14:paraId="113DA1B8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EBD0419" w14:textId="77777777" w:rsidR="002F47F0" w:rsidRDefault="002F47F0" w:rsidP="00DC74F5">
            <w:pPr>
              <w:jc w:val="center"/>
              <w:rPr>
                <w:sz w:val="24"/>
                <w:szCs w:val="24"/>
              </w:rPr>
            </w:pPr>
          </w:p>
          <w:p w14:paraId="64532E0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61A1251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F47F0" w:rsidRPr="00691908" w14:paraId="0BE260EF" w14:textId="77777777" w:rsidTr="00DC74F5">
        <w:trPr>
          <w:trHeight w:val="262"/>
        </w:trPr>
        <w:tc>
          <w:tcPr>
            <w:tcW w:w="4590" w:type="dxa"/>
            <w:vMerge/>
          </w:tcPr>
          <w:p w14:paraId="0471BFBA" w14:textId="77777777" w:rsidR="002F47F0" w:rsidRPr="00742916" w:rsidRDefault="002F47F0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AD4F8AC" w14:textId="77777777" w:rsidR="002F47F0" w:rsidRPr="00BC3779" w:rsidRDefault="002F47F0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7549780" w14:textId="77777777" w:rsidR="002F47F0" w:rsidRPr="00BC3779" w:rsidRDefault="002F47F0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03451279" w14:textId="77777777" w:rsidR="002F47F0" w:rsidRPr="00691908" w:rsidRDefault="002F47F0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F47F0" w:rsidRPr="00742916" w14:paraId="748E0D1A" w14:textId="77777777" w:rsidTr="00DC74F5">
        <w:trPr>
          <w:trHeight w:val="262"/>
        </w:trPr>
        <w:tc>
          <w:tcPr>
            <w:tcW w:w="4590" w:type="dxa"/>
          </w:tcPr>
          <w:p w14:paraId="06AD746A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757CAD5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E0D3124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B22E3E8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17089FEC" w14:textId="77777777" w:rsidTr="00DC74F5">
        <w:trPr>
          <w:trHeight w:val="262"/>
        </w:trPr>
        <w:tc>
          <w:tcPr>
            <w:tcW w:w="4590" w:type="dxa"/>
          </w:tcPr>
          <w:p w14:paraId="089985C6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4ADC2FE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1E3762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73F6B6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24513B1" w14:textId="77777777" w:rsidTr="00DC74F5">
        <w:trPr>
          <w:trHeight w:val="262"/>
        </w:trPr>
        <w:tc>
          <w:tcPr>
            <w:tcW w:w="4590" w:type="dxa"/>
          </w:tcPr>
          <w:p w14:paraId="40EBCF1E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1757616" w14:textId="7ADC7EEA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23FE8B6" w14:textId="77FDD2C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68CF42DD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3E34934" w14:textId="77777777" w:rsidTr="00DC74F5">
        <w:trPr>
          <w:trHeight w:val="262"/>
        </w:trPr>
        <w:tc>
          <w:tcPr>
            <w:tcW w:w="4590" w:type="dxa"/>
          </w:tcPr>
          <w:p w14:paraId="5F11645C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9440F63" w14:textId="5F8C6BEB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30F2D5F" w14:textId="39776150" w:rsidR="002F47F0" w:rsidRPr="00742916" w:rsidRDefault="00056762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4C5845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C13D5FB" w14:textId="77777777" w:rsidTr="00DC74F5">
        <w:trPr>
          <w:trHeight w:val="262"/>
        </w:trPr>
        <w:tc>
          <w:tcPr>
            <w:tcW w:w="4590" w:type="dxa"/>
          </w:tcPr>
          <w:p w14:paraId="617C1D4A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17C9212" w14:textId="2914FCCD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2FCB5D9" w14:textId="25330390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3D922AB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8A9366C" w14:textId="77777777" w:rsidTr="00DC74F5">
        <w:trPr>
          <w:trHeight w:val="262"/>
        </w:trPr>
        <w:tc>
          <w:tcPr>
            <w:tcW w:w="4590" w:type="dxa"/>
          </w:tcPr>
          <w:p w14:paraId="2004F28D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8D9C224" w14:textId="311C82E8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F9E4C0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1C9756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051B55E8" w14:textId="77777777" w:rsidTr="00DC74F5">
        <w:trPr>
          <w:trHeight w:val="262"/>
        </w:trPr>
        <w:tc>
          <w:tcPr>
            <w:tcW w:w="4590" w:type="dxa"/>
          </w:tcPr>
          <w:p w14:paraId="0E99B6D0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06FA7E" w14:textId="2DD6BEB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8C47EB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53D8B71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4413D296" w14:textId="77777777" w:rsidTr="00DC74F5">
        <w:trPr>
          <w:trHeight w:val="262"/>
        </w:trPr>
        <w:tc>
          <w:tcPr>
            <w:tcW w:w="4590" w:type="dxa"/>
          </w:tcPr>
          <w:p w14:paraId="04BB4F52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0DEAC72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8A58F9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B840DD7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E96EED1" w14:textId="77777777" w:rsidTr="00DC74F5">
        <w:trPr>
          <w:trHeight w:val="262"/>
        </w:trPr>
        <w:tc>
          <w:tcPr>
            <w:tcW w:w="4590" w:type="dxa"/>
          </w:tcPr>
          <w:p w14:paraId="4782AA78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AD29F99" w14:textId="225F7AC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D41A0E5" w14:textId="43F5E74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59C67C2F" w14:textId="7777777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57DBFA91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F54964C" w14:textId="77777777" w:rsidR="002F47F0" w:rsidRPr="00742916" w:rsidRDefault="002F47F0" w:rsidP="002F47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B16E1AA" w14:textId="4BB67778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F47F0" w:rsidRPr="00742916" w14:paraId="3F7549C7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0941421" w14:textId="77777777" w:rsidR="002F47F0" w:rsidRPr="00C75B65" w:rsidRDefault="002F47F0" w:rsidP="002F47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A0346B" w14:textId="77777777" w:rsidR="002F47F0" w:rsidRDefault="002F47F0" w:rsidP="002F47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4BD4D828" w14:textId="77777777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47F0" w:rsidRPr="00A852DC" w14:paraId="3268BCE3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9C3508" w14:textId="77777777" w:rsidR="002F47F0" w:rsidRPr="00A852DC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0AB304D" w14:textId="1AD827FE" w:rsidR="002F47F0" w:rsidRPr="00A852DC" w:rsidRDefault="00056762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F47F0" w:rsidRPr="00742916" w14:paraId="1AEC00B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230BCE" w14:textId="77777777" w:rsidR="002F47F0" w:rsidRPr="00742916" w:rsidRDefault="002F47F0" w:rsidP="002F47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688D8A5" w14:textId="09FF7C2C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40FFBE80" w14:textId="77777777" w:rsidR="002F47F0" w:rsidRDefault="002F47F0" w:rsidP="00490EEA"/>
    <w:sectPr w:rsidR="002F47F0" w:rsidSect="00490EE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2B108" w14:textId="77777777" w:rsidR="00D2674E" w:rsidRDefault="00D2674E" w:rsidP="002F47F0">
      <w:r>
        <w:separator/>
      </w:r>
    </w:p>
  </w:endnote>
  <w:endnote w:type="continuationSeparator" w:id="0">
    <w:p w14:paraId="7B8C9542" w14:textId="77777777" w:rsidR="00D2674E" w:rsidRDefault="00D2674E" w:rsidP="002F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18CB9" w14:textId="77777777" w:rsidR="00D2674E" w:rsidRDefault="00D2674E" w:rsidP="002F47F0">
      <w:r>
        <w:separator/>
      </w:r>
    </w:p>
  </w:footnote>
  <w:footnote w:type="continuationSeparator" w:id="0">
    <w:p w14:paraId="5F59EBEA" w14:textId="77777777" w:rsidR="00D2674E" w:rsidRDefault="00D2674E" w:rsidP="002F47F0">
      <w:r>
        <w:continuationSeparator/>
      </w:r>
    </w:p>
  </w:footnote>
  <w:footnote w:id="1">
    <w:p w14:paraId="6AE35C77" w14:textId="77777777" w:rsidR="002F47F0" w:rsidRDefault="002F47F0" w:rsidP="002F47F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4557731">
    <w:abstractNumId w:val="0"/>
  </w:num>
  <w:num w:numId="2" w16cid:durableId="2016375504">
    <w:abstractNumId w:val="1"/>
  </w:num>
  <w:num w:numId="3" w16cid:durableId="235559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A9"/>
    <w:rsid w:val="00056762"/>
    <w:rsid w:val="000A4D28"/>
    <w:rsid w:val="00110BCB"/>
    <w:rsid w:val="00125318"/>
    <w:rsid w:val="0013251B"/>
    <w:rsid w:val="00197C6F"/>
    <w:rsid w:val="001D70D4"/>
    <w:rsid w:val="001E1348"/>
    <w:rsid w:val="0022724F"/>
    <w:rsid w:val="002455A5"/>
    <w:rsid w:val="002B4838"/>
    <w:rsid w:val="002F47F0"/>
    <w:rsid w:val="00300E9D"/>
    <w:rsid w:val="00317766"/>
    <w:rsid w:val="00384218"/>
    <w:rsid w:val="003C6074"/>
    <w:rsid w:val="00490EEA"/>
    <w:rsid w:val="005D1DB8"/>
    <w:rsid w:val="00603443"/>
    <w:rsid w:val="006A12A0"/>
    <w:rsid w:val="00766DF3"/>
    <w:rsid w:val="0077368D"/>
    <w:rsid w:val="007A3A21"/>
    <w:rsid w:val="007B03C4"/>
    <w:rsid w:val="007C0531"/>
    <w:rsid w:val="00815DE1"/>
    <w:rsid w:val="008213C8"/>
    <w:rsid w:val="008C3599"/>
    <w:rsid w:val="008F1279"/>
    <w:rsid w:val="009074F5"/>
    <w:rsid w:val="009668ED"/>
    <w:rsid w:val="009E275F"/>
    <w:rsid w:val="009F605D"/>
    <w:rsid w:val="00A11BEE"/>
    <w:rsid w:val="00A46171"/>
    <w:rsid w:val="00A63EA9"/>
    <w:rsid w:val="00B0725F"/>
    <w:rsid w:val="00B27CAB"/>
    <w:rsid w:val="00BB0133"/>
    <w:rsid w:val="00C953C7"/>
    <w:rsid w:val="00D2674E"/>
    <w:rsid w:val="00D45DCF"/>
    <w:rsid w:val="00D97960"/>
    <w:rsid w:val="00DB3AE0"/>
    <w:rsid w:val="00E616E4"/>
    <w:rsid w:val="00EE22E8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47472"/>
  <w15:docId w15:val="{231F295B-BC6E-45AA-A5B9-AC00AAA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F47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47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F47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BAF2E3-442D-4AF4-9308-382500712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762C58-7F35-4149-BAC0-7A9671BE5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FD550-A430-4813-AF92-893D87364B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981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Joanna Nowak</cp:lastModifiedBy>
  <cp:revision>16</cp:revision>
  <dcterms:created xsi:type="dcterms:W3CDTF">2022-08-15T21:23:00Z</dcterms:created>
  <dcterms:modified xsi:type="dcterms:W3CDTF">2025-07-21T11:45:00Z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